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06C3" w14:textId="016A0D98" w:rsidR="00F25F2E" w:rsidRDefault="004A3556" w:rsidP="00F25F2E">
      <w:pPr>
        <w:pStyle w:val="c2"/>
        <w:tabs>
          <w:tab w:val="center" w:pos="4824"/>
        </w:tabs>
        <w:spacing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53AD00" wp14:editId="4E9691F4">
            <wp:simplePos x="0" y="0"/>
            <wp:positionH relativeFrom="column">
              <wp:posOffset>12065</wp:posOffset>
            </wp:positionH>
            <wp:positionV relativeFrom="paragraph">
              <wp:posOffset>-36830</wp:posOffset>
            </wp:positionV>
            <wp:extent cx="1828800" cy="12192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2E">
        <w:rPr>
          <w:i/>
          <w:iCs/>
        </w:rPr>
        <w:t>TOWNSHIP OF MILLSTONE</w:t>
      </w:r>
    </w:p>
    <w:p w14:paraId="322F4FF7" w14:textId="77777777" w:rsidR="00F25F2E" w:rsidRDefault="00F25F2E" w:rsidP="00F25F2E">
      <w:pPr>
        <w:pStyle w:val="c2"/>
        <w:tabs>
          <w:tab w:val="center" w:pos="4824"/>
        </w:tabs>
        <w:spacing w:line="240" w:lineRule="auto"/>
        <w:rPr>
          <w:sz w:val="46"/>
          <w:szCs w:val="46"/>
        </w:rPr>
      </w:pPr>
      <w:r>
        <w:rPr>
          <w:sz w:val="46"/>
          <w:szCs w:val="46"/>
        </w:rPr>
        <w:t>Construction Department</w:t>
      </w:r>
    </w:p>
    <w:p w14:paraId="5C1B8A93" w14:textId="77777777" w:rsidR="00F25F2E" w:rsidRDefault="00F25F2E" w:rsidP="00F25F2E">
      <w:pPr>
        <w:pStyle w:val="c2"/>
        <w:tabs>
          <w:tab w:val="center" w:pos="4824"/>
        </w:tabs>
        <w:spacing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County of Monmouth</w:t>
      </w:r>
    </w:p>
    <w:p w14:paraId="27A00D0F" w14:textId="77777777" w:rsidR="00F25F2E" w:rsidRDefault="00F25F2E" w:rsidP="00F25F2E">
      <w:pPr>
        <w:pStyle w:val="p4"/>
        <w:tabs>
          <w:tab w:val="left" w:pos="0"/>
        </w:tabs>
        <w:spacing w:line="240" w:lineRule="auto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B307D">
        <w:rPr>
          <w:sz w:val="20"/>
          <w:szCs w:val="20"/>
        </w:rPr>
        <w:t xml:space="preserve">                               </w:t>
      </w:r>
      <w:r w:rsidR="00E155C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74548E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470 Stagecoach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Millstone Township, NJ 08510</w:t>
      </w:r>
    </w:p>
    <w:p w14:paraId="4221C241" w14:textId="77777777" w:rsidR="00F25F2E" w:rsidRDefault="00F25F2E" w:rsidP="00F25F2E">
      <w:pPr>
        <w:pStyle w:val="p4"/>
        <w:tabs>
          <w:tab w:val="left" w:pos="0"/>
        </w:tabs>
        <w:spacing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54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4548E">
        <w:rPr>
          <w:sz w:val="20"/>
          <w:szCs w:val="20"/>
        </w:rPr>
        <w:t xml:space="preserve"> </w:t>
      </w:r>
      <w:r>
        <w:rPr>
          <w:sz w:val="20"/>
          <w:szCs w:val="20"/>
        </w:rPr>
        <w:t>Phone (732) 917-2953</w:t>
      </w:r>
    </w:p>
    <w:p w14:paraId="24260E3B" w14:textId="77777777" w:rsidR="00F25F2E" w:rsidRDefault="00F25F2E" w:rsidP="00F25F2E">
      <w:pPr>
        <w:pStyle w:val="p5"/>
        <w:spacing w:line="240" w:lineRule="auto"/>
        <w:ind w:left="193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74548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Fax (609) 208-2083</w:t>
      </w:r>
    </w:p>
    <w:p w14:paraId="62FCC65F" w14:textId="77777777" w:rsidR="000371D4" w:rsidRDefault="000371D4">
      <w:pPr>
        <w:pStyle w:val="Title"/>
      </w:pPr>
    </w:p>
    <w:p w14:paraId="16531BA8" w14:textId="77777777" w:rsidR="00205B85" w:rsidRDefault="00205B85">
      <w:pPr>
        <w:pStyle w:val="Title"/>
      </w:pPr>
    </w:p>
    <w:p w14:paraId="0D58BA26" w14:textId="77777777" w:rsidR="00205B85" w:rsidRDefault="00205B85">
      <w:pPr>
        <w:pStyle w:val="Title"/>
      </w:pPr>
    </w:p>
    <w:p w14:paraId="1FEA0D89" w14:textId="77777777" w:rsidR="000371D4" w:rsidRDefault="000371D4">
      <w:pPr>
        <w:pStyle w:val="Title"/>
      </w:pPr>
      <w:r>
        <w:t>Demolition</w:t>
      </w:r>
    </w:p>
    <w:p w14:paraId="7116106A" w14:textId="77777777" w:rsidR="000371D4" w:rsidRDefault="000371D4">
      <w:pPr>
        <w:jc w:val="center"/>
        <w:rPr>
          <w:sz w:val="36"/>
        </w:rPr>
      </w:pPr>
    </w:p>
    <w:p w14:paraId="7680B5EE" w14:textId="77777777" w:rsidR="000371D4" w:rsidRDefault="000371D4">
      <w:r>
        <w:t>Complete Permit Application should include:</w:t>
      </w:r>
    </w:p>
    <w:p w14:paraId="42D05C61" w14:textId="77777777" w:rsidR="000371D4" w:rsidRDefault="000371D4"/>
    <w:p w14:paraId="4E74C4E3" w14:textId="77777777" w:rsidR="000371D4" w:rsidRDefault="000371D4">
      <w:pPr>
        <w:numPr>
          <w:ilvl w:val="0"/>
          <w:numId w:val="1"/>
        </w:numPr>
      </w:pPr>
      <w:r>
        <w:t>Construction Permit Application forms filled out completely by contractor.</w:t>
      </w:r>
    </w:p>
    <w:p w14:paraId="70B21586" w14:textId="77777777" w:rsidR="000371D4" w:rsidRDefault="000371D4">
      <w:pPr>
        <w:numPr>
          <w:ilvl w:val="0"/>
          <w:numId w:val="1"/>
        </w:numPr>
      </w:pPr>
      <w:r>
        <w:t>Copy of survey and zoning application filled out completely.</w:t>
      </w:r>
    </w:p>
    <w:p w14:paraId="7AF0A672" w14:textId="77777777" w:rsidR="000371D4" w:rsidRDefault="000371D4">
      <w:pPr>
        <w:numPr>
          <w:ilvl w:val="0"/>
          <w:numId w:val="1"/>
        </w:numPr>
      </w:pPr>
      <w:r>
        <w:t xml:space="preserve">Release from all utility companies that service connection </w:t>
      </w:r>
      <w:r w:rsidR="006C2AEB">
        <w:t>has</w:t>
      </w:r>
      <w:r>
        <w:t xml:space="preserve"> been removed or made safe.</w:t>
      </w:r>
    </w:p>
    <w:p w14:paraId="7D2E4B7C" w14:textId="77777777" w:rsidR="000371D4" w:rsidRDefault="000371D4">
      <w:pPr>
        <w:numPr>
          <w:ilvl w:val="1"/>
          <w:numId w:val="1"/>
        </w:numPr>
      </w:pPr>
      <w:r>
        <w:t>Gas company</w:t>
      </w:r>
    </w:p>
    <w:p w14:paraId="7412DFC9" w14:textId="77777777" w:rsidR="000371D4" w:rsidRDefault="000371D4">
      <w:pPr>
        <w:numPr>
          <w:ilvl w:val="1"/>
          <w:numId w:val="1"/>
        </w:numPr>
      </w:pPr>
      <w:r>
        <w:t>Electric company</w:t>
      </w:r>
    </w:p>
    <w:p w14:paraId="13201915" w14:textId="77777777" w:rsidR="000371D4" w:rsidRDefault="007C00BF">
      <w:pPr>
        <w:numPr>
          <w:ilvl w:val="1"/>
          <w:numId w:val="1"/>
        </w:numPr>
      </w:pPr>
      <w:r>
        <w:t xml:space="preserve">Monmouth County </w:t>
      </w:r>
      <w:r w:rsidR="000371D4">
        <w:t>Health Department (well capped and septic abandonment)</w:t>
      </w:r>
      <w:r>
        <w:t xml:space="preserve"> 732-431-7456</w:t>
      </w:r>
    </w:p>
    <w:p w14:paraId="516F063B" w14:textId="77777777" w:rsidR="000371D4" w:rsidRDefault="000371D4">
      <w:pPr>
        <w:numPr>
          <w:ilvl w:val="1"/>
          <w:numId w:val="1"/>
        </w:numPr>
      </w:pPr>
      <w:r>
        <w:t>Proof of removal or abandonment of oil tank or permit to remove.</w:t>
      </w:r>
    </w:p>
    <w:p w14:paraId="2B4EE9D7" w14:textId="77777777" w:rsidR="000371D4" w:rsidRDefault="000371D4">
      <w:pPr>
        <w:numPr>
          <w:ilvl w:val="1"/>
          <w:numId w:val="1"/>
        </w:numPr>
      </w:pPr>
      <w:r>
        <w:t>Oil tank removal.</w:t>
      </w:r>
    </w:p>
    <w:p w14:paraId="0D6D9FDF" w14:textId="77777777" w:rsidR="000371D4" w:rsidRDefault="000371D4"/>
    <w:p w14:paraId="419ADB6B" w14:textId="77777777" w:rsidR="000371D4" w:rsidRDefault="000371D4">
      <w:pPr>
        <w:numPr>
          <w:ilvl w:val="0"/>
          <w:numId w:val="1"/>
        </w:numPr>
      </w:pPr>
      <w:r>
        <w:t>Letter from exterminator indicating proper rodent baiting.</w:t>
      </w:r>
    </w:p>
    <w:p w14:paraId="6CE0748E" w14:textId="77777777" w:rsidR="000371D4" w:rsidRPr="0061059F" w:rsidRDefault="000371D4">
      <w:pPr>
        <w:numPr>
          <w:ilvl w:val="0"/>
          <w:numId w:val="1"/>
        </w:numPr>
      </w:pPr>
      <w:r>
        <w:t xml:space="preserve">Copy of </w:t>
      </w:r>
      <w:r w:rsidRPr="00E2219B">
        <w:rPr>
          <w:b/>
          <w:u w:val="single"/>
        </w:rPr>
        <w:t>Home Improvement Contractors Registration</w:t>
      </w:r>
      <w:r>
        <w:rPr>
          <w:u w:val="single"/>
        </w:rPr>
        <w:t>.</w:t>
      </w:r>
    </w:p>
    <w:p w14:paraId="79E45FDF" w14:textId="77777777" w:rsidR="0061059F" w:rsidRDefault="0061059F">
      <w:pPr>
        <w:numPr>
          <w:ilvl w:val="0"/>
          <w:numId w:val="1"/>
        </w:numPr>
      </w:pPr>
      <w:r>
        <w:t>Approval from Freehold Soil</w:t>
      </w:r>
      <w:r w:rsidR="007C00BF">
        <w:t xml:space="preserve"> 732-683-8500</w:t>
      </w:r>
    </w:p>
    <w:p w14:paraId="493EEA9E" w14:textId="77777777" w:rsidR="000371D4" w:rsidRDefault="000371D4">
      <w:pPr>
        <w:ind w:left="1440"/>
      </w:pPr>
    </w:p>
    <w:p w14:paraId="0DBB8BF0" w14:textId="77777777" w:rsidR="000371D4" w:rsidRDefault="000371D4"/>
    <w:p w14:paraId="6EF4362C" w14:textId="77777777" w:rsidR="000371D4" w:rsidRDefault="000371D4">
      <w:pPr>
        <w:pStyle w:val="Heading1"/>
      </w:pPr>
      <w:r>
        <w:t>Required inspections</w:t>
      </w:r>
    </w:p>
    <w:p w14:paraId="29CF3AD5" w14:textId="77777777" w:rsidR="000371D4" w:rsidRDefault="000371D4">
      <w:pPr>
        <w:rPr>
          <w:b/>
          <w:bCs/>
        </w:rPr>
      </w:pPr>
    </w:p>
    <w:p w14:paraId="0E10D92B" w14:textId="77777777" w:rsidR="000371D4" w:rsidRDefault="000371D4">
      <w:pPr>
        <w:ind w:left="720"/>
      </w:pPr>
      <w:r>
        <w:t>Backfill (when foundation is removed)</w:t>
      </w:r>
    </w:p>
    <w:p w14:paraId="37680DA7" w14:textId="77777777" w:rsidR="000371D4" w:rsidRDefault="000371D4">
      <w:pPr>
        <w:ind w:left="720"/>
      </w:pPr>
      <w:r>
        <w:t>Final building inspections</w:t>
      </w:r>
    </w:p>
    <w:p w14:paraId="2DE0A100" w14:textId="77777777" w:rsidR="000371D4" w:rsidRDefault="000371D4">
      <w:pPr>
        <w:ind w:left="720"/>
      </w:pPr>
      <w:r>
        <w:t>Final fire if oil tank is present</w:t>
      </w:r>
    </w:p>
    <w:p w14:paraId="1D8D54F8" w14:textId="77777777" w:rsidR="000371D4" w:rsidRDefault="000371D4">
      <w:pPr>
        <w:ind w:left="720"/>
      </w:pPr>
      <w:r>
        <w:t>All dump</w:t>
      </w:r>
      <w:r w:rsidR="00AE22F5">
        <w:t>/disposal</w:t>
      </w:r>
      <w:r>
        <w:t xml:space="preserve"> receipts</w:t>
      </w:r>
      <w:r w:rsidR="00AE22F5">
        <w:t xml:space="preserve"> from licensed hauler and/or scrap metal dealer.</w:t>
      </w:r>
      <w:r>
        <w:t xml:space="preserve"> </w:t>
      </w:r>
    </w:p>
    <w:p w14:paraId="52016B02" w14:textId="77777777" w:rsidR="000371D4" w:rsidRDefault="000371D4">
      <w:pPr>
        <w:ind w:left="1440"/>
      </w:pPr>
    </w:p>
    <w:p w14:paraId="1B731F6B" w14:textId="77777777" w:rsidR="000371D4" w:rsidRDefault="000371D4">
      <w:pPr>
        <w:ind w:left="1440"/>
        <w:jc w:val="both"/>
      </w:pPr>
    </w:p>
    <w:p w14:paraId="2A8910BB" w14:textId="77777777" w:rsidR="000371D4" w:rsidRDefault="000371D4">
      <w:pPr>
        <w:ind w:left="1440"/>
        <w:jc w:val="both"/>
      </w:pPr>
    </w:p>
    <w:sectPr w:rsidR="000371D4" w:rsidSect="00F25F2E">
      <w:footerReference w:type="default" r:id="rId8"/>
      <w:pgSz w:w="12240" w:h="15840"/>
      <w:pgMar w:top="720" w:right="18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5D3E" w14:textId="77777777" w:rsidR="006C520D" w:rsidRDefault="006C520D" w:rsidP="00205B85">
      <w:r>
        <w:separator/>
      </w:r>
    </w:p>
  </w:endnote>
  <w:endnote w:type="continuationSeparator" w:id="0">
    <w:p w14:paraId="44B5613D" w14:textId="77777777" w:rsidR="006C520D" w:rsidRDefault="006C520D" w:rsidP="0020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77D1" w14:textId="77777777" w:rsidR="00AE22F5" w:rsidRPr="009056B4" w:rsidRDefault="00516C25">
    <w:pPr>
      <w:pStyle w:val="Footer"/>
      <w:rPr>
        <w:sz w:val="20"/>
        <w:szCs w:val="20"/>
      </w:rPr>
    </w:pPr>
    <w:r>
      <w:rPr>
        <w:sz w:val="20"/>
        <w:szCs w:val="20"/>
      </w:rPr>
      <w:t xml:space="preserve">Rev. </w:t>
    </w:r>
    <w:r w:rsidR="00DB354A">
      <w:rPr>
        <w:sz w:val="20"/>
        <w:szCs w:val="20"/>
      </w:rPr>
      <w:t>1</w:t>
    </w:r>
    <w:r w:rsidR="00375263">
      <w:rPr>
        <w:sz w:val="20"/>
        <w:szCs w:val="20"/>
      </w:rPr>
      <w:t>0</w:t>
    </w:r>
    <w:r w:rsidR="00AE22F5" w:rsidRPr="009056B4">
      <w:rPr>
        <w:sz w:val="20"/>
        <w:szCs w:val="20"/>
      </w:rPr>
      <w:t>/</w:t>
    </w:r>
    <w:r w:rsidR="00DB354A">
      <w:rPr>
        <w:sz w:val="20"/>
        <w:szCs w:val="20"/>
      </w:rPr>
      <w:t>2</w:t>
    </w:r>
    <w:r w:rsidR="00375263">
      <w:rPr>
        <w:sz w:val="20"/>
        <w:szCs w:val="20"/>
      </w:rPr>
      <w:t>3</w:t>
    </w:r>
    <w:r w:rsidR="00F25F2E" w:rsidRPr="009056B4">
      <w:rPr>
        <w:sz w:val="20"/>
        <w:szCs w:val="20"/>
      </w:rPr>
      <w:t xml:space="preserve"> </w:t>
    </w:r>
    <w:r w:rsidR="00154637" w:rsidRPr="009056B4">
      <w:rPr>
        <w:sz w:val="20"/>
        <w:szCs w:val="20"/>
      </w:rPr>
      <w:tab/>
    </w:r>
    <w:r w:rsidR="00F25F2E" w:rsidRPr="009056B4">
      <w:rPr>
        <w:sz w:val="20"/>
        <w:szCs w:val="20"/>
      </w:rPr>
      <w:t>Demo</w:t>
    </w:r>
    <w:r w:rsidR="009056B4" w:rsidRPr="009056B4">
      <w:rPr>
        <w:sz w:val="20"/>
        <w:szCs w:val="20"/>
      </w:rPr>
      <w:t xml:space="preserve">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163A" w14:textId="77777777" w:rsidR="006C520D" w:rsidRDefault="006C520D" w:rsidP="00205B85">
      <w:r>
        <w:separator/>
      </w:r>
    </w:p>
  </w:footnote>
  <w:footnote w:type="continuationSeparator" w:id="0">
    <w:p w14:paraId="7824AA36" w14:textId="77777777" w:rsidR="006C520D" w:rsidRDefault="006C520D" w:rsidP="0020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69DF"/>
    <w:multiLevelType w:val="hybridMultilevel"/>
    <w:tmpl w:val="997E1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8648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85"/>
    <w:rsid w:val="000371D4"/>
    <w:rsid w:val="000C6855"/>
    <w:rsid w:val="00154637"/>
    <w:rsid w:val="001E66C2"/>
    <w:rsid w:val="00205B85"/>
    <w:rsid w:val="002918D1"/>
    <w:rsid w:val="00375263"/>
    <w:rsid w:val="003A770E"/>
    <w:rsid w:val="004A3556"/>
    <w:rsid w:val="004B50A9"/>
    <w:rsid w:val="004E554B"/>
    <w:rsid w:val="00516C25"/>
    <w:rsid w:val="0052249E"/>
    <w:rsid w:val="006056F2"/>
    <w:rsid w:val="0061059F"/>
    <w:rsid w:val="0068759F"/>
    <w:rsid w:val="006C2AEB"/>
    <w:rsid w:val="006C520D"/>
    <w:rsid w:val="006E7F68"/>
    <w:rsid w:val="0074548E"/>
    <w:rsid w:val="00756AB7"/>
    <w:rsid w:val="007C00BF"/>
    <w:rsid w:val="0081627D"/>
    <w:rsid w:val="00841607"/>
    <w:rsid w:val="00871EDF"/>
    <w:rsid w:val="008B307D"/>
    <w:rsid w:val="009056B4"/>
    <w:rsid w:val="009D5441"/>
    <w:rsid w:val="009D68A9"/>
    <w:rsid w:val="00AE22F5"/>
    <w:rsid w:val="00B023C1"/>
    <w:rsid w:val="00B83A38"/>
    <w:rsid w:val="00BB0633"/>
    <w:rsid w:val="00BE6273"/>
    <w:rsid w:val="00D92A37"/>
    <w:rsid w:val="00DB354A"/>
    <w:rsid w:val="00E155C0"/>
    <w:rsid w:val="00E2219B"/>
    <w:rsid w:val="00ED28EC"/>
    <w:rsid w:val="00EE3668"/>
    <w:rsid w:val="00F25F2E"/>
    <w:rsid w:val="00F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F6CB4"/>
  <w15:chartTrackingRefBased/>
  <w15:docId w15:val="{55DFB47D-E7EF-4E7B-93A9-97D2498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205B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B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B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B85"/>
    <w:rPr>
      <w:sz w:val="24"/>
      <w:szCs w:val="24"/>
    </w:rPr>
  </w:style>
  <w:style w:type="paragraph" w:customStyle="1" w:styleId="c2">
    <w:name w:val="c2"/>
    <w:basedOn w:val="Normal"/>
    <w:uiPriority w:val="99"/>
    <w:rsid w:val="00F25F2E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4">
    <w:name w:val="p4"/>
    <w:basedOn w:val="Normal"/>
    <w:uiPriority w:val="99"/>
    <w:rsid w:val="00F25F2E"/>
    <w:pPr>
      <w:widowControl w:val="0"/>
      <w:tabs>
        <w:tab w:val="left" w:pos="5227"/>
      </w:tabs>
      <w:autoSpaceDE w:val="0"/>
      <w:autoSpaceDN w:val="0"/>
      <w:adjustRightInd w:val="0"/>
      <w:spacing w:line="240" w:lineRule="atLeast"/>
      <w:ind w:left="4865"/>
    </w:pPr>
  </w:style>
  <w:style w:type="paragraph" w:customStyle="1" w:styleId="p5">
    <w:name w:val="p5"/>
    <w:basedOn w:val="Normal"/>
    <w:uiPriority w:val="99"/>
    <w:rsid w:val="00F25F2E"/>
    <w:pPr>
      <w:widowControl w:val="0"/>
      <w:tabs>
        <w:tab w:val="left" w:pos="192"/>
      </w:tabs>
      <w:autoSpaceDE w:val="0"/>
      <w:autoSpaceDN w:val="0"/>
      <w:adjustRightInd w:val="0"/>
      <w:spacing w:line="240" w:lineRule="atLeast"/>
      <w:ind w:left="1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Millstone Township</vt:lpstr>
    </vt:vector>
  </TitlesOfParts>
  <Company>Millstone Township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Millstone Township</dc:title>
  <dc:subject/>
  <dc:creator>Donna Arbia</dc:creator>
  <cp:keywords/>
  <dc:description/>
  <cp:lastModifiedBy>Michael J Murphy</cp:lastModifiedBy>
  <cp:revision>2</cp:revision>
  <cp:lastPrinted>2021-03-30T14:39:00Z</cp:lastPrinted>
  <dcterms:created xsi:type="dcterms:W3CDTF">2024-12-02T21:14:00Z</dcterms:created>
  <dcterms:modified xsi:type="dcterms:W3CDTF">2024-12-02T21:14:00Z</dcterms:modified>
</cp:coreProperties>
</file>